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C4A48" w14:textId="04B1FD14" w:rsidR="004D1979" w:rsidRDefault="005C460D" w:rsidP="004D1979">
      <w:pPr>
        <w:tabs>
          <w:tab w:val="num" w:pos="720"/>
        </w:tabs>
        <w:spacing w:after="0"/>
        <w:ind w:left="720" w:hanging="360"/>
      </w:pPr>
      <w:r>
        <w:t xml:space="preserve"> </w:t>
      </w:r>
    </w:p>
    <w:p w14:paraId="60710C85" w14:textId="11FEB5A0" w:rsidR="004D1979" w:rsidRDefault="004D1979" w:rsidP="004D1979">
      <w:pPr>
        <w:pStyle w:val="Heading1"/>
      </w:pPr>
      <w:r>
        <w:t xml:space="preserve">Dicker Data Security Labs Session </w:t>
      </w:r>
      <w:r w:rsidR="00D151AC">
        <w:t>2</w:t>
      </w:r>
      <w:r>
        <w:t xml:space="preserve"> References</w:t>
      </w:r>
    </w:p>
    <w:p w14:paraId="4B62F63D" w14:textId="77777777" w:rsidR="004D1979" w:rsidRDefault="004D1979" w:rsidP="004D1979"/>
    <w:p w14:paraId="2AE9DC63" w14:textId="62BBCD5E" w:rsidR="00487342" w:rsidRDefault="00487342" w:rsidP="004D1979">
      <w:r>
        <w:t xml:space="preserve">Autopilot profiles / permissions: </w:t>
      </w:r>
    </w:p>
    <w:p w14:paraId="140B8F06" w14:textId="401358E4" w:rsidR="00487342" w:rsidRDefault="00000000" w:rsidP="00F64A33">
      <w:pPr>
        <w:ind w:left="720"/>
      </w:pPr>
      <w:hyperlink r:id="rId8" w:history="1">
        <w:r w:rsidR="00242E4D">
          <w:rPr>
            <w:rStyle w:val="Hyperlink"/>
          </w:rPr>
          <w:t>Configure Autopilot profiles</w:t>
        </w:r>
      </w:hyperlink>
    </w:p>
    <w:p w14:paraId="51942FE0" w14:textId="68B8919D" w:rsidR="004D1979" w:rsidRDefault="00487342" w:rsidP="004D1979">
      <w:r>
        <w:t>How to enrol devices in Intune:</w:t>
      </w:r>
    </w:p>
    <w:p w14:paraId="65B05617" w14:textId="7E8CB655" w:rsidR="00487342" w:rsidRPr="00487342" w:rsidRDefault="00000000" w:rsidP="00F64A33">
      <w:pPr>
        <w:ind w:left="720"/>
      </w:pPr>
      <w:hyperlink r:id="rId9" w:tgtFrame="_blank" w:tooltip="https://learn.microsoft.com/en-us/mem/intune/fundamentals/deployment-guide-enroll?tabs=work-profile%2ccorporate-owned-apple%2cbulk-enrollment" w:history="1">
        <w:r w:rsidR="00487342" w:rsidRPr="00487342">
          <w:rPr>
            <w:rStyle w:val="Hyperlink"/>
          </w:rPr>
          <w:t>Windows – Enrol devices in Microsoft Intune</w:t>
        </w:r>
      </w:hyperlink>
    </w:p>
    <w:p w14:paraId="38E39F7A" w14:textId="7A263142" w:rsidR="00487342" w:rsidRPr="00487342" w:rsidRDefault="00000000" w:rsidP="00F64A33">
      <w:pPr>
        <w:ind w:left="720"/>
      </w:pPr>
      <w:hyperlink r:id="rId10" w:tgtFrame="_blank" w:tooltip="https://learn.microsoft.com/en-us/mem/intune/fundamentals/deployment-guide-enroll?tabs=work-profile%2ccorporate-owned-apple%2cautomatic-enrollment" w:history="1">
        <w:r w:rsidR="00487342" w:rsidRPr="00487342">
          <w:rPr>
            <w:rStyle w:val="Hyperlink"/>
          </w:rPr>
          <w:t>Apple – Enrol devices in Microsoft Intune</w:t>
        </w:r>
      </w:hyperlink>
    </w:p>
    <w:p w14:paraId="0F69DB7F" w14:textId="00914D08" w:rsidR="00487342" w:rsidRPr="00487342" w:rsidRDefault="00000000" w:rsidP="00F64A33">
      <w:pPr>
        <w:ind w:left="720"/>
      </w:pPr>
      <w:hyperlink r:id="rId11" w:tgtFrame="_blank" w:tooltip="https://learn.microsoft.com/en-us/mem/intune/fundamentals/deployment-guide-enroll?tabs=work-profile%2ccorporate-owned-apple%2cautomatic-enrollment" w:history="1">
        <w:r w:rsidR="00487342" w:rsidRPr="00487342">
          <w:rPr>
            <w:rStyle w:val="Hyperlink"/>
          </w:rPr>
          <w:t>Android – Enrol devices in Microsoft Intune</w:t>
        </w:r>
      </w:hyperlink>
    </w:p>
    <w:p w14:paraId="4710ACEB" w14:textId="77777777" w:rsidR="00F64A33" w:rsidRPr="00F64A33" w:rsidRDefault="00F64A33" w:rsidP="00F64A33">
      <w:r w:rsidRPr="00F64A33">
        <w:rPr>
          <w:lang w:val="en-US"/>
        </w:rPr>
        <w:t>Autopilot FAQ</w:t>
      </w:r>
    </w:p>
    <w:p w14:paraId="65C68BC9" w14:textId="77777777" w:rsidR="00F64A33" w:rsidRPr="00F64A33" w:rsidRDefault="00000000" w:rsidP="00F64A33">
      <w:pPr>
        <w:ind w:left="720"/>
      </w:pPr>
      <w:hyperlink r:id="rId12" w:history="1">
        <w:r w:rsidR="00F64A33" w:rsidRPr="00F64A33">
          <w:rPr>
            <w:rStyle w:val="Hyperlink"/>
            <w:lang w:val="en-US"/>
          </w:rPr>
          <w:t>https://docs.microsoft.com/en-us/mem/autopilot/autopilot-faq</w:t>
        </w:r>
      </w:hyperlink>
      <w:r w:rsidR="00F64A33" w:rsidRPr="00F64A33">
        <w:rPr>
          <w:lang w:val="en-US"/>
        </w:rPr>
        <w:t xml:space="preserve"> </w:t>
      </w:r>
    </w:p>
    <w:p w14:paraId="0CED84C0" w14:textId="77777777" w:rsidR="00F64A33" w:rsidRPr="00F64A33" w:rsidRDefault="00F64A33" w:rsidP="00F64A33">
      <w:r w:rsidRPr="00F64A33">
        <w:rPr>
          <w:lang w:val="en-US"/>
        </w:rPr>
        <w:t>Autopilot Overview including How-to Guides</w:t>
      </w:r>
    </w:p>
    <w:p w14:paraId="0F0A6E5A" w14:textId="77777777" w:rsidR="00F64A33" w:rsidRPr="00F64A33" w:rsidRDefault="00000000" w:rsidP="00F64A33">
      <w:pPr>
        <w:ind w:left="720"/>
      </w:pPr>
      <w:hyperlink r:id="rId13" w:history="1">
        <w:r w:rsidR="00F64A33" w:rsidRPr="00F64A33">
          <w:rPr>
            <w:rStyle w:val="Hyperlink"/>
            <w:lang w:val="en-US"/>
          </w:rPr>
          <w:t>https://docs.microsoft.com/en-us/mem/autopilot/windows-autopilot</w:t>
        </w:r>
      </w:hyperlink>
    </w:p>
    <w:p w14:paraId="1E3839CE" w14:textId="77777777" w:rsidR="00F64A33" w:rsidRPr="00F64A33" w:rsidRDefault="00F64A33" w:rsidP="00F64A33">
      <w:r w:rsidRPr="00F64A33">
        <w:rPr>
          <w:lang w:val="en-US"/>
        </w:rPr>
        <w:t>Autopilot Specific Documentation</w:t>
      </w:r>
    </w:p>
    <w:p w14:paraId="6E0E55C5" w14:textId="77777777" w:rsidR="00F64A33" w:rsidRPr="00F64A33" w:rsidRDefault="00000000" w:rsidP="00F64A33">
      <w:pPr>
        <w:ind w:left="720"/>
      </w:pPr>
      <w:hyperlink r:id="rId14" w:history="1">
        <w:r w:rsidR="00F64A33" w:rsidRPr="00F64A33">
          <w:rPr>
            <w:rStyle w:val="Hyperlink"/>
            <w:lang w:val="en-US"/>
          </w:rPr>
          <w:t>https://docs.microsoft.com/en-us/mem/autopilot/enrollment-autopilot</w:t>
        </w:r>
      </w:hyperlink>
    </w:p>
    <w:p w14:paraId="36FD60C6" w14:textId="77777777" w:rsidR="00F64A33" w:rsidRPr="00F64A33" w:rsidRDefault="00F64A33" w:rsidP="00F64A33">
      <w:r w:rsidRPr="00F64A33">
        <w:rPr>
          <w:lang w:val="en-US"/>
        </w:rPr>
        <w:t>Intune Documentation</w:t>
      </w:r>
    </w:p>
    <w:p w14:paraId="31766FA9" w14:textId="77777777" w:rsidR="00F64A33" w:rsidRPr="00F64A33" w:rsidRDefault="00000000" w:rsidP="00F64A33">
      <w:pPr>
        <w:ind w:left="720"/>
      </w:pPr>
      <w:hyperlink r:id="rId15" w:history="1">
        <w:r w:rsidR="00F64A33" w:rsidRPr="00F64A33">
          <w:rPr>
            <w:rStyle w:val="Hyperlink"/>
            <w:lang w:val="en-US"/>
          </w:rPr>
          <w:t>https://docs.microsoft.com/en-us/mem/intune/</w:t>
        </w:r>
      </w:hyperlink>
      <w:r w:rsidR="00F64A33" w:rsidRPr="00F64A33">
        <w:rPr>
          <w:lang w:val="en-US"/>
        </w:rPr>
        <w:t xml:space="preserve"> </w:t>
      </w:r>
    </w:p>
    <w:p w14:paraId="27A6772B" w14:textId="77777777" w:rsidR="00F64A33" w:rsidRPr="00F64A33" w:rsidRDefault="00F64A33" w:rsidP="00F64A33">
      <w:r w:rsidRPr="00F64A33">
        <w:rPr>
          <w:lang w:val="en-US"/>
        </w:rPr>
        <w:t>Video Enablement (highly recommended) - The Steve and Adam Show – covers everything Intune!</w:t>
      </w:r>
    </w:p>
    <w:p w14:paraId="38367F1E" w14:textId="77777777" w:rsidR="00F64A33" w:rsidRPr="00F64A33" w:rsidRDefault="00000000" w:rsidP="00F64A33">
      <w:pPr>
        <w:ind w:left="720"/>
      </w:pPr>
      <w:hyperlink r:id="rId16" w:history="1">
        <w:r w:rsidR="00F64A33" w:rsidRPr="00F64A33">
          <w:rPr>
            <w:rStyle w:val="Hyperlink"/>
            <w:lang w:val="en-US"/>
          </w:rPr>
          <w:t>https://www.youtube.com/watch?v=OkeUN-tdfqs</w:t>
        </w:r>
      </w:hyperlink>
      <w:r w:rsidR="00F64A33" w:rsidRPr="00F64A33">
        <w:rPr>
          <w:lang w:val="en-US"/>
        </w:rPr>
        <w:t xml:space="preserve"> </w:t>
      </w:r>
    </w:p>
    <w:sectPr w:rsidR="00F64A33" w:rsidRPr="00F64A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D6A10"/>
    <w:multiLevelType w:val="multilevel"/>
    <w:tmpl w:val="5C3C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4814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979"/>
    <w:rsid w:val="00242E4D"/>
    <w:rsid w:val="004323EF"/>
    <w:rsid w:val="00487342"/>
    <w:rsid w:val="004D1979"/>
    <w:rsid w:val="005C460D"/>
    <w:rsid w:val="00735951"/>
    <w:rsid w:val="007C2A6E"/>
    <w:rsid w:val="007F23E2"/>
    <w:rsid w:val="00AB4E32"/>
    <w:rsid w:val="00C740FB"/>
    <w:rsid w:val="00D151AC"/>
    <w:rsid w:val="00F6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5F739"/>
  <w15:docId w15:val="{0BE1C389-1F0D-4D70-9B46-24028756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19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19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97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D19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4D1979"/>
    <w:rPr>
      <w:rFonts w:ascii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4D1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microsoft.com/en-us/autopilot/profiles" TargetMode="External"/><Relationship Id="rId13" Type="http://schemas.openxmlformats.org/officeDocument/2006/relationships/hyperlink" Target="https://docs.microsoft.com/en-us/mem/autopilot/windows-autopilo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cs.microsoft.com/en-us/mem/autopilot/autopilot-faq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OkeUN-tdfq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earn.microsoft.com/en-us/mem/intune/fundamentals/deployment-guide-enroll?tabs=work-profile%2Ccorporate-owned-apple%2Cautomatic-enrollment" TargetMode="External"/><Relationship Id="rId5" Type="http://schemas.openxmlformats.org/officeDocument/2006/relationships/styles" Target="styles.xml"/><Relationship Id="rId15" Type="http://schemas.openxmlformats.org/officeDocument/2006/relationships/hyperlink" Target="https://docs.microsoft.com/en-us/mem/intune/" TargetMode="External"/><Relationship Id="rId10" Type="http://schemas.openxmlformats.org/officeDocument/2006/relationships/hyperlink" Target="https://learn.microsoft.com/en-us/mem/intune/fundamentals/deployment-guide-enroll?tabs=work-profile%2Ccorporate-owned-apple%2Cautomatic-enrollmen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learn.microsoft.com/en-us/mem/intune/fundamentals/deployment-guide-enroll?tabs=work-profile%2Ccorporate-owned-apple%2Cbulk-enrollment" TargetMode="External"/><Relationship Id="rId14" Type="http://schemas.openxmlformats.org/officeDocument/2006/relationships/hyperlink" Target="https://docs.microsoft.com/en-us/mem/autopilot/enrollment-autopil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A2D62DD8517A408DC452AE6CB235CB" ma:contentTypeVersion="15" ma:contentTypeDescription="Create a new document." ma:contentTypeScope="" ma:versionID="de6a9d69cf8755c79ca0d44666eced0d">
  <xsd:schema xmlns:xsd="http://www.w3.org/2001/XMLSchema" xmlns:xs="http://www.w3.org/2001/XMLSchema" xmlns:p="http://schemas.microsoft.com/office/2006/metadata/properties" xmlns:ns1="http://schemas.microsoft.com/sharepoint/v3" xmlns:ns2="218cafbe-ad5f-4662-8c40-5c2949fab4fb" xmlns:ns3="b27579d0-c8a9-4ad1-a733-c5f29f2d0626" targetNamespace="http://schemas.microsoft.com/office/2006/metadata/properties" ma:root="true" ma:fieldsID="42f445b2040637fba3fb98c967a65c6b" ns1:_="" ns2:_="" ns3:_="">
    <xsd:import namespace="http://schemas.microsoft.com/sharepoint/v3"/>
    <xsd:import namespace="218cafbe-ad5f-4662-8c40-5c2949fab4fb"/>
    <xsd:import namespace="b27579d0-c8a9-4ad1-a733-c5f29f2d0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cafbe-ad5f-4662-8c40-5c2949fab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28fa2c3-b102-4787-8df5-b23ef8e8fe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579d0-c8a9-4ad1-a733-c5f29f2d0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8cafbe-ad5f-4662-8c40-5c2949fab4f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SharedWithUsers xmlns="b27579d0-c8a9-4ad1-a733-c5f29f2d0626">
      <UserInfo>
        <DisplayName>Sean McGrath</DisplayName>
        <AccountId>7</AccountId>
        <AccountType/>
      </UserInfo>
      <UserInfo>
        <DisplayName>Darren Bennett</DisplayName>
        <AccountId>8</AccountId>
        <AccountType/>
      </UserInfo>
      <UserInfo>
        <DisplayName>Steven Lanfranca</DisplayName>
        <AccountId>6</AccountId>
        <AccountType/>
      </UserInfo>
      <UserInfo>
        <DisplayName>Sonya Aboudargham</DisplayName>
        <AccountId>69</AccountId>
        <AccountType/>
      </UserInfo>
      <UserInfo>
        <DisplayName>Geoff Smith</DisplayName>
        <AccountId>19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6D40826-013E-42F7-94DB-F74F40D9F3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66AA86-4132-4E9E-A866-226F20E6A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18cafbe-ad5f-4662-8c40-5c2949fab4fb"/>
    <ds:schemaRef ds:uri="b27579d0-c8a9-4ad1-a733-c5f29f2d0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F18A86-7226-4784-8081-A67086D9F505}">
  <ds:schemaRefs>
    <ds:schemaRef ds:uri="http://schemas.microsoft.com/office/2006/metadata/properties"/>
    <ds:schemaRef ds:uri="http://schemas.microsoft.com/office/infopath/2007/PartnerControls"/>
    <ds:schemaRef ds:uri="218cafbe-ad5f-4662-8c40-5c2949fab4fb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f2cd219a-7fef-4855-86b9-76cef3de89bd}" enabled="1" method="Standard" siteId="{6e417ab3-58de-417d-9aaa-da5837716c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Dicker Data Limited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Lanfranca</dc:creator>
  <cp:keywords/>
  <dc:description/>
  <cp:lastModifiedBy>Steven Lanfranca</cp:lastModifiedBy>
  <cp:revision>10</cp:revision>
  <dcterms:created xsi:type="dcterms:W3CDTF">2023-08-09T10:50:00Z</dcterms:created>
  <dcterms:modified xsi:type="dcterms:W3CDTF">2024-03-05T03:35:00Z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0x010100E5A2D62DD8517A408DC452AE6CB235CB</vt:lpwstr>
  </property>
  <property fmtid="{D5CDD505-2E9C-101B-9397-08002B2CF9AE}" pid="3" name="MediaServiceImageTags">
    <vt:lpwstr/>
  </property>
</Properties>
</file>